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9"/>
          <w:tab w:val="left" w:pos="284" w:leader="none"/>
        </w:tabs>
        <w:ind w:left="142" w:right="0" w:hanging="0"/>
        <w:jc w:val="center"/>
        <w:rPr>
          <w:lang w:val="tr-TR"/>
        </w:rPr>
      </w:pPr>
      <w:r>
        <w:rPr>
          <w:b/>
          <w:bCs/>
          <w:color w:val="0000CC"/>
          <w:sz w:val="32"/>
          <w:szCs w:val="32"/>
          <w:lang w:val="tr-TR"/>
        </w:rPr>
        <w:t>Дар капъдан гирин !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jc w:val="center"/>
        <w:rPr>
          <w:lang w:val="tr-TR"/>
        </w:rPr>
      </w:pPr>
      <w:r>
        <w:rPr>
          <w:lang w:val="tr-TR"/>
        </w:rPr>
        <w:t>Матта 7:13-14</w:t>
      </w:r>
    </w:p>
    <w:p>
      <w:pPr>
        <w:pStyle w:val="Heading1"/>
        <w:rPr>
          <w:lang w:val="tr-TR"/>
        </w:rPr>
      </w:pPr>
      <w:r>
        <w:rPr/>
        <w:t>Гириш: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 xml:space="preserve">Йюзюклерин ефендиси - Мория Даларънън ичинде гезийорлар - Гандалф онларъ гюдюйор - бир йол айръмъна геийорлар - шашъйорлар ханги йолу тутсунлар - бюйюк карар: дору йол исе,   коркунч балкандан чъкаджаклар - янлъш йол исе, кесин ьолюм вар. 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хер гюн карарлар верийоруз: кими карарлар уфаджък: “Чилек дондурма мъ алайъм, йокса чиколата мъ?”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базъ карарлар орта (“Дююню салон да мъ япаджаз, йокса сокакта мъ?”)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базъ карарлар хаятъмъз еткилийор (“киминле евеленейим: Айше иле ми, Фатма иле ми?”)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ама Иса бизе хаятъмъзда ен бюйюк караръ япмая чаъръйор: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vertAlign w:val="superscript"/>
          <w:lang w:val="tr-TR"/>
        </w:rPr>
      </w:pPr>
      <w:r>
        <w:rPr>
          <w:lang w:val="tr-TR"/>
        </w:rPr>
        <w:t>Матта 7:13-14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vertAlign w:val="superscript"/>
          <w:lang w:val="tr-TR"/>
        </w:rPr>
        <w:t>13</w:t>
      </w:r>
      <w:r>
        <w:rPr>
          <w:lang w:val="tr-TR"/>
        </w:rPr>
        <w:t xml:space="preserve"> Дар капъдан гирин. Чюнкю бир де гениш капъ ве гениш йол вар. Онлар йъкълмая гетирийорлар ве чок киши орая гирийор. </w:t>
      </w:r>
      <w:r>
        <w:rPr>
          <w:vertAlign w:val="superscript"/>
          <w:lang w:val="tr-TR"/>
        </w:rPr>
        <w:t>14</w:t>
      </w:r>
      <w:r>
        <w:rPr>
          <w:lang w:val="tr-TR"/>
        </w:rPr>
        <w:t xml:space="preserve"> Ама вар бир дар капъ ве дар йол, онлар хаята гетирийорлар. Ве о хаятъ буланлар аздър.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Муса: “Бакън бугюн ьонюнюзе яшам я да ьолюм койуйорум - Йаса 30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Йешу : Бугюн киме хизмет едеджеинизи е карар верин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Йеремя: ьОнюнюзе яшам ве ьолюмюн йолуну койдум, сиз сечин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Иляс: “Не кадар даха ики карар арасънда чалкаланаджанъз: Йахве Раб исе, она хизмет един, йокса Баал Раб Исе она хизмет един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Иса : Йуханна 6:66  “</w:t>
      </w:r>
      <w:r>
        <w:rPr>
          <w:vertAlign w:val="superscript"/>
          <w:lang w:val="tr-TR"/>
        </w:rPr>
        <w:t>6</w:t>
      </w:r>
      <w:r>
        <w:rPr>
          <w:lang w:val="tr-TR"/>
        </w:rPr>
        <w:t>О замандан бери Онун ьоренджилеринден бирчоу дьондюлер ве артък Онунла йюрюмедилер. ”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Раб бир чаръ верийор: 2 капъ - 2 йол - 2 хедеф - 2 калабалък - 2 агач - 2 мейва - 2 ев сахиби - 2 ев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бютюн Дадаки ваазъ бу ноктая гетирди:    2 капъ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икиси де дийорлар, “бен сени сонсуз яшама гьотюреджем”</w:t>
      </w:r>
    </w:p>
    <w:p>
      <w:pPr>
        <w:pStyle w:val="Heading1"/>
        <w:rPr>
          <w:lang w:val="tr-TR"/>
        </w:rPr>
      </w:pPr>
      <w:r>
        <w:rPr/>
        <w:t>1. капъя ГИРИН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бу, Иса'нън бир буйруудур: Иса акъл вермийор (“Ийи оладжак гиресениз!”) - Иса ялвармъйор (“Лютфен, не олур, гирин!”) - ама БУЙУРУЙОР: сен ЛАZIМ гиресин, ону яп!, хемен, шимди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вар инсанлар бютюн хаят капънън ьонюнде дуруп бакъйорлар, капъ не кадар гюзелдир, ичери гирен кишилер не кадар ийидир, онун аркасъндаки йол не кадар файдалъдър ... ама кендилери хич далмъйорлар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садедже ваазъ динлемек, онун гюзеллиине хайран калмак, Месихин ишине хайран калмак, Месихин ьоретишине хайран калмак йетерли деил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джендем “Иса'йъ севийорум” дийен кишилерле долу оладжак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капънън ики иши вар: кимилерине гириш салъйор - башкаларънъ дъшаръда туттуйор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Месихин дююн бензетмеси: не заман дююн башладъ, капълар капандъ - о капъ хеп ачък калмаяджак</w:t>
      </w:r>
    </w:p>
    <w:p>
      <w:pPr>
        <w:pStyle w:val="Heading1"/>
        <w:rPr>
          <w:lang w:val="tr-TR"/>
        </w:rPr>
      </w:pPr>
      <w:r>
        <w:rPr/>
        <w:t>2. БУ капъя гирин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демек садедже бир тек капъ вар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Сюл.Мес. ,инсана дору гьорюнен бир йол вар, ама онун сону ьолюмдюр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Иса деди ки; Капъ беним, херкес лазъм бенден гирсин, - бир киши бенден башка капъдан бу йола гирмейе чалъшърса, о хърсъз ве хайдуттур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 (Апо 4) инсанлара, гьок алтънда саде бу ад верилди куртулсунлар, ве башка хич кимседе куртулуш йоктур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ама бу йетерли деил, чюнкю херкесин бир Исасъ вар: Иса популер... херкес бир Иса гьорюнюшю уйдуруйор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даха точно: Йахя'Нън гьостердии йол: тьовбе йолу, вафтиз йолу, йени доуш йолу</w:t>
      </w:r>
    </w:p>
    <w:p>
      <w:pPr>
        <w:pStyle w:val="Heading1"/>
        <w:rPr>
          <w:lang w:val="tr-TR"/>
        </w:rPr>
      </w:pPr>
      <w:r>
        <w:rPr/>
        <w:t>3. бу капъя ЙАЛНIZ гирин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бирчок инсан вар, санъйорлар ки, дору калабалъа катълдън мъ, о калабалъклан дженнете гидеджен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стадйонларда турнике(т) дийе бир шей вар я: инсанларъ тек тек бракъйор ичери гирсин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калабалъкта вазгечмек демектир</w:t>
      </w:r>
    </w:p>
    <w:p>
      <w:pPr>
        <w:pStyle w:val="Normal"/>
        <w:tabs>
          <w:tab w:val="clear" w:pos="709"/>
          <w:tab w:val="left" w:pos="284" w:leader="none"/>
        </w:tabs>
        <w:ind w:left="142" w:right="0" w:hanging="0"/>
        <w:rPr>
          <w:lang w:val="tr-TR"/>
        </w:rPr>
      </w:pPr>
      <w:r>
        <w:rPr>
          <w:lang w:val="tr-TR"/>
        </w:rPr>
        <w:t>- белки бютюн илишкилерин бозуладжак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Мат 10:34 баръш деил, ама кълъч гетирмейе гелдим, хаятънъ казанан ону кайбедеджектир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кенди хаятънън юзерине контрол кайбедийорсун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vertAlign w:val="superscript"/>
          <w:lang w:val="tr-TR"/>
        </w:rPr>
      </w:pPr>
      <w:r>
        <w:rPr>
          <w:lang w:val="tr-TR"/>
        </w:rPr>
        <w:t>- Иса популер икен, инсанлара ьойле лафлар сьойледи... санки истеди чоу онун ьоренджиси олмасънлар</w:t>
      </w:r>
    </w:p>
    <w:p>
      <w:pPr>
        <w:pStyle w:val="Normal"/>
        <w:spacing w:before="0" w:after="0"/>
        <w:ind w:left="0" w:right="45" w:firstLine="142"/>
        <w:rPr>
          <w:vertAlign w:val="superscript"/>
          <w:lang w:val="tr-TR"/>
        </w:rPr>
      </w:pPr>
      <w:r>
        <w:rPr>
          <w:vertAlign w:val="superscript"/>
          <w:lang w:val="tr-TR"/>
        </w:rPr>
        <w:t>57</w:t>
      </w:r>
      <w:r>
        <w:rPr>
          <w:lang w:val="tr-TR"/>
        </w:rPr>
        <w:t xml:space="preserve"> Онлар йолда гидерлеркен бириси Иса'я деди: "Сен нерейе гидерсен, бен де сенин аркандан гелейим."</w:t>
      </w:r>
    </w:p>
    <w:p>
      <w:pPr>
        <w:pStyle w:val="Normal"/>
        <w:spacing w:before="0" w:after="0"/>
        <w:ind w:left="0" w:right="45" w:hanging="0"/>
        <w:rPr>
          <w:lang w:val="tr-TR"/>
        </w:rPr>
      </w:pPr>
      <w:r>
        <w:rPr>
          <w:vertAlign w:val="superscript"/>
          <w:lang w:val="tr-TR"/>
        </w:rPr>
        <w:t>58</w:t>
      </w:r>
      <w:r>
        <w:rPr>
          <w:lang w:val="tr-TR"/>
        </w:rPr>
        <w:t xml:space="preserve"> Иса она деди: "Тилкилерин барънаджак йерлери вар, гьоктеки кушларън да йуваларъ вар, ама Инсанолу'нун йок нерейе башънъ койсун." </w:t>
      </w:r>
    </w:p>
    <w:p>
      <w:pPr>
        <w:pStyle w:val="Normal"/>
        <w:spacing w:before="0" w:after="0"/>
        <w:ind w:left="0" w:right="45" w:hanging="0"/>
        <w:rPr>
          <w:vertAlign w:val="superscript"/>
          <w:lang w:val="tr-TR"/>
        </w:rPr>
      </w:pPr>
      <w:r>
        <w:rPr>
          <w:lang w:val="tr-TR"/>
        </w:rPr>
        <w:t>- бу йолда йува йок, бизе съджаклък верен бир шей йок</w:t>
      </w:r>
    </w:p>
    <w:p>
      <w:pPr>
        <w:pStyle w:val="Normal"/>
        <w:spacing w:before="0" w:after="0"/>
        <w:ind w:left="0" w:right="45" w:hanging="0"/>
        <w:rPr>
          <w:vertAlign w:val="superscript"/>
          <w:lang w:val="tr-TR"/>
        </w:rPr>
      </w:pPr>
      <w:r>
        <w:rPr>
          <w:vertAlign w:val="superscript"/>
          <w:lang w:val="tr-TR"/>
        </w:rPr>
      </w:r>
    </w:p>
    <w:p>
      <w:pPr>
        <w:pStyle w:val="Normal"/>
        <w:spacing w:before="0" w:after="0"/>
        <w:ind w:left="0" w:right="45" w:hanging="0"/>
        <w:rPr>
          <w:vertAlign w:val="superscript"/>
          <w:lang w:val="tr-TR"/>
        </w:rPr>
      </w:pPr>
      <w:r>
        <w:rPr>
          <w:vertAlign w:val="superscript"/>
          <w:lang w:val="tr-TR"/>
        </w:rPr>
        <w:t>59</w:t>
      </w:r>
      <w:r>
        <w:rPr>
          <w:lang w:val="tr-TR"/>
        </w:rPr>
        <w:t xml:space="preserve"> Башкасъна деди: "Аркамдан гел!" О да "Изин вер де ен пешин гидип бабамъ гьомейим" деди. </w:t>
      </w:r>
    </w:p>
    <w:p>
      <w:pPr>
        <w:pStyle w:val="Normal"/>
        <w:spacing w:before="0" w:after="0"/>
        <w:ind w:left="0" w:right="45" w:hanging="0"/>
        <w:rPr>
          <w:lang w:val="tr-TR"/>
        </w:rPr>
      </w:pPr>
      <w:r>
        <w:rPr>
          <w:vertAlign w:val="superscript"/>
          <w:lang w:val="tr-TR"/>
        </w:rPr>
        <w:t>60</w:t>
      </w:r>
      <w:r>
        <w:rPr>
          <w:lang w:val="tr-TR"/>
        </w:rPr>
        <w:t xml:space="preserve"> Иса она деди: "Брак ьолюлер кенди ьолюлерини гьомсюнлер. Ама сен гит, Аллахън краллъънъ илан ет."</w:t>
      </w:r>
    </w:p>
    <w:p>
      <w:pPr>
        <w:pStyle w:val="Normal"/>
        <w:spacing w:before="0" w:after="0"/>
        <w:ind w:left="0" w:right="45" w:hanging="0"/>
        <w:rPr>
          <w:vertAlign w:val="superscript"/>
          <w:lang w:val="tr-TR"/>
        </w:rPr>
      </w:pPr>
      <w:r>
        <w:rPr>
          <w:lang w:val="tr-TR"/>
        </w:rPr>
        <w:t>- биз яшама гидийоруз, ьолюмле урашмак ичин вакът йок</w:t>
      </w:r>
    </w:p>
    <w:p>
      <w:pPr>
        <w:pStyle w:val="Normal"/>
        <w:spacing w:before="0" w:after="0"/>
        <w:ind w:left="0" w:right="45" w:hanging="0"/>
        <w:rPr>
          <w:vertAlign w:val="superscript"/>
          <w:lang w:val="tr-TR"/>
        </w:rPr>
      </w:pPr>
      <w:r>
        <w:rPr>
          <w:vertAlign w:val="superscript"/>
          <w:lang w:val="tr-TR"/>
        </w:rPr>
      </w:r>
    </w:p>
    <w:p>
      <w:pPr>
        <w:pStyle w:val="Normal"/>
        <w:spacing w:before="0" w:after="0"/>
        <w:ind w:left="0" w:right="45" w:hanging="0"/>
        <w:rPr>
          <w:vertAlign w:val="superscript"/>
          <w:lang w:val="tr-TR"/>
        </w:rPr>
      </w:pPr>
      <w:r>
        <w:rPr>
          <w:vertAlign w:val="superscript"/>
          <w:lang w:val="tr-TR"/>
        </w:rPr>
        <w:t>61</w:t>
      </w:r>
      <w:r>
        <w:rPr>
          <w:lang w:val="tr-TR"/>
        </w:rPr>
        <w:t xml:space="preserve"> Башкасъ деди: "Ефендимиз, сенин аркандан геледжем. Ама изин вер де ен пешин гидейим, евдекилерле ведалашайъм."</w:t>
      </w:r>
    </w:p>
    <w:p>
      <w:pPr>
        <w:pStyle w:val="Normal"/>
        <w:spacing w:before="0" w:after="0"/>
        <w:ind w:left="0" w:right="45" w:hanging="0"/>
        <w:rPr>
          <w:lang w:val="tr-TR"/>
        </w:rPr>
      </w:pPr>
      <w:r>
        <w:rPr>
          <w:vertAlign w:val="superscript"/>
          <w:lang w:val="tr-TR"/>
        </w:rPr>
        <w:t>62</w:t>
      </w:r>
      <w:r>
        <w:rPr>
          <w:lang w:val="tr-TR"/>
        </w:rPr>
        <w:t xml:space="preserve"> Иса она шьойле конушту: "Ким сюрмейи елине алърса, ама сонра гери бакарса, Аллахън краллъъна уйгун деилдир."</w:t>
      </w:r>
    </w:p>
    <w:p>
      <w:pPr>
        <w:pStyle w:val="Normal"/>
        <w:spacing w:before="0" w:after="0"/>
        <w:ind w:left="0" w:right="45" w:hanging="0"/>
        <w:rPr>
          <w:lang w:val="tr-TR"/>
        </w:rPr>
      </w:pPr>
      <w:r>
        <w:rPr>
          <w:lang w:val="tr-TR"/>
        </w:rPr>
        <w:t>- бизим хедефимиз вар: изин верме, бу хаятън шейлери, бу хаятън илишкилери сени о хедефтен шашъртсънлар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</w:r>
    </w:p>
    <w:p>
      <w:pPr>
        <w:pStyle w:val="Heading1"/>
        <w:rPr>
          <w:lang w:val="tr-TR"/>
        </w:rPr>
      </w:pPr>
      <w:r>
        <w:rPr/>
        <w:t>4. бу каъпя ZОРЛУКЛАРЛА гирин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'уджуз мерхамет' йок - бу сьоз, Диетриджх Боннхьофер - Нази заманънда махпуса атълдъ ве савашън битмесине биркач гюн кала ону ьолдюрдюлер - протестантлар, евангелистлер севийорлар десинлер “мерхаметле куртулуйоруз,ю ишлерле деил. Ама чоу анламъйорлар бу не демектир: бу мерхамет уджуз деилдир, ама чок пахалъдър... лазъмса хаятънъ кайбедеджен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онун ичин аз киши ону буладжактър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бютюн сахте хаберлери гьозден гечиреджен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а.15 - сахте пейгамберлер: колай бир куртулушу сатъйорлар, кишилери масово гениш йола какъйорлар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'хаятънъ кайбетмек' - бу садедже шехит олмак деил, ама кенди кишилиинден вазгечмек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 xml:space="preserve">Лука 13:24 : 'урашън' - демек: куртулмак истейен, ама ону беджеремейен ми оладжак? Евет! 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Ев сахиби капъйъ ачмаяджак - Лука 14:35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бугюн бир евангелизатор не дийеджек: буну му? Хайър, хош бир шей, кулаъ окшаян бир шей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Иса зенгин генч адама не деди: “Бютюн малънъ мюлкюню сат, анджак о заман беним ьоренджим оладжан”. Сен олсайдън ону япаджакмъйдън? Сенин вазгешмен герекен шейлер недир? Сен ону япмя хазър мъсън?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Иса, неден онлара демедин “шу кючюк дуайъ сьойлейин ве хазърсън”, “елини калдр, бен сенин ичин дуа едеджем ве ве хазърсън! ьОне гел, бен сана ел кояджам, кутсал руху аладжан ве хазърсън”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сен беним кьолем оладжан, бютюн хаят бойунджа кенди истеклеринден оладжан, кенди арзуларънъ герчеклештиремейеджен, сенин истедиин олмаяджак, ама Исанън истедии оладжак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гениш йолунда девам едеджен дийенлер чок: гюнхларънъ бош вер, ьоретиш ми? ьонемли деил.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гирмейе урашън: грекче: 'агонизоме'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- 1.Кор 9:25 - казанмая урашан бир спорджу ичин кулланълъйор “Ама ким спор яръшмаларъна катълърса, хер шейде кендини контрол едийор. ”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Кол 4:12 - аър ишлейен, бютюн гюджюню кулланан, лазъмса ьолмейе хазър олан бир ишчи ичин кулланълъйор “ Епафрас, Иса Месихин бир хизметчиси, селамларънъ гьондерийор. Дуаларънда хер вакът сизлер ичин гюрешийор, тамамланмъш оларак, хем де там бир гювенле Аллахън истеинде каласанъз дийе. ”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- 1.Тим 6:12 - савашан бир аскер ичин кулланъйор  -  “ Ийи иман мухаребесинде дьовюш.”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Демек имана гелмек, аслънда хер заман бир саваш демектир, ьолюм калъм меселеси, кенди рухунла, кенди джанънла савашъйорсун ве бириси мутлака ьоледжек, я ески адам ьоледжек ве Месихте йени яшами сонсуз яшам булурсун - я да: куртулма арзун ьоледжек, артък Рабле анлашмъйорсун ве Шейтан сенде йенеджек, куртулуша ермейеджен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насъл Йакуп бир вакът Аллахън мелеийле сабаха кадар гюрештийсе, насъл дедийсе: “Сен бени берекетлемден, кутсамадан сени бракмаяджан” - куртулуша гелмек истейен, бу дар капъдан гирмек истейен херкес айнъ бичимде урашмалъ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хер инсан кендини севийор, кенди гуруруну севийор, кенди бенлиини севийор, 'джанмъз' бизе чок къйметли - ама о дар капъдан гирмек ичин ону кайбедеджен.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неден: сен о шейлери къйметли бирер шей санърдън, бунлар беним ьозюми дердин - ама аслънда онлар съртънда коджаман бир йюктю, коджаман бирер чанта - ве капъ о дара дар ки, ьондже о йюкю бракаджан, йокса гечемейеджен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Аллахън краллъъна уйкуда, динленмекле гиремейеджен. Анджак сон гюджюнле урашърсан гиреджен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чюнкю Шейтан гючлюдюр, милйонларджа ярдъмджъларъ вар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сенин ьонюне башка башка играчкалар кояджаклар, онларла урашасън, ьонемсиз шейлерле месгул оласън дийе, асъл хедефини унутасън дийе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тюрлю чешит инсанларъ йоллаяджак сана, онларъ сеслейесин дийе.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тюрлю чешит зорлуклар вереджек сана, вазгечесин, умудуну кайбедесин дийе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онбинлердже сахте пейгамберлери, сахте Месихлери, яланджъ муаллимлери вардър: кафан каръшсън дийе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ама онун ен бюйюк ярдъмджъсъ билийон му нереде? Ичимизде - орада гюнаха каршъ бир севгимиз вар. Евет, гюнахъ севийоруз, ону беслийоруз, чичек гиби бакъйоруз она. Ве бизе терс гелийор, ону йок еделим, копаралъм ону хаятъмъздан.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бютюн бу енгеллерден гечеджен, бу капъя гирмек ичин</w:t>
      </w:r>
    </w:p>
    <w:p>
      <w:pPr>
        <w:pStyle w:val="Heading1"/>
        <w:rPr>
          <w:lang w:val="tr-TR"/>
        </w:rPr>
      </w:pPr>
      <w:r>
        <w:rPr/>
        <w:t>5. бу капъя ЧIПЛАК гиреджен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бютюн багаjъ хаджън дибинде бракаджан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насъл оператсяларда чъплак ятаджан масада, айнъ бичимде Аллах сенде бир оператся япаджак... сенин ичиндеки кансери кесмек ичин - ве о конуда сенин багаjън енгелдир, лазъм йок олсун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инсан истемийор чъплак дурсун, ен фазла гене Аллахън ьонюнде чъплак дурсун: инджир япракларъ : религия, ийи ишлер, севаплар, ахлак, инсанън дорулуу -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Раб хепсини чъкаръйор: онлар енгелдир</w:t>
      </w:r>
    </w:p>
    <w:p>
      <w:pPr>
        <w:pStyle w:val="Heading1"/>
        <w:rPr>
          <w:lang w:val="tr-TR"/>
        </w:rPr>
      </w:pPr>
      <w:r>
        <w:rPr/>
        <w:t>6. Бу капъя кендини ИНКАР ЕДЕРЕК гиреджен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Месихе бир кьоле оларак геледжен: Исая Раб деркен, кендине кьоле дийеджен - икиси бирбирлерине балъдър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ону севинчле япъйоруз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гениш капъ: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зорлук йок, калабалъкла гиребилирсин, кендини нкар етмк зорунда деилдин, кендини алчалмая герек йок. гурурун му вар? гетир ону! Кендине гювенми  вар? Гетир ону? Гюнах мъ вар сенде? Атма, гетир ону!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Тринидад'да бир киши ьондже Иса'нън хаберини ишитмиш ве араштърмъш, ама сонра мюслюман олмуш. Она сормушлар; неден ьойле яптън?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Ве демиш: “Исламийет чок гюзел бир гениш йолдур. Инсан орая гюнахъйла гиребилир. Месихин йолу чок фазла дардър.”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адам хаклъ, Халелуя дийеджем, биршейлер анламъш, герчектен де ьойледир.</w:t>
      </w:r>
    </w:p>
    <w:p>
      <w:pPr>
        <w:pStyle w:val="Heading1"/>
        <w:rPr>
          <w:lang w:val="tr-TR"/>
        </w:rPr>
      </w:pPr>
      <w:r>
        <w:rPr/>
        <w:t xml:space="preserve">7. дар капънън аркасъндан не гелийор: дар бир </w:t>
      </w:r>
      <w:r>
        <w:rPr>
          <w:lang w:val="tr-TR"/>
        </w:rPr>
        <w:t xml:space="preserve">ЙОЛ </w:t>
      </w:r>
      <w:r>
        <w:rPr/>
        <w:t>!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Насъл Иса'нън йолуна дюшмек зор исе, айнъ онун гиби онда девам етмек де зордур.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сен артък дору калабалъън бир парчасъ олдун ве о йетерли, йок герек хаятъна бакасън, йок герек гюнахтан узак дурасън, йок герек дору ьоретиши араштърасън, йок герек кенди виджданъна кулак вересин, дору оланъ япасън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онун ичин Куран'а бактъъмъзда чок сейрек гьорюйоруз, Мухаммед мюслюманлара къзсън, хеп онларъ ьовюйор: сиз ен гюзел юмметсиниз, сиз дору йолдасънъз - хеп башкаларъ дюшман гиби гьостерийор: путперестлер дюшман, християнлар дюшман ве ен фазла: Йахудилер дюшман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Иса Инджил'де башка конушуйор: Даваланмак Аллах ев халкъндан башлъйор, яни бизден башлъйор. Киме чок верилдийсе, ондан чок соруладжак... те онлар бизиз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онун ичин бугюн сьозде иманлъ, Християн ТВ, радйойу ве интернет сайфаларънъ чоуну ачтън мъ, онларъ сеследин ми не дуяджан: йетер ки, бана пара йолла, о заман ийисин... йетер ки, бени сесле, о заман ийисин... йетер ки, бизим сюрюйе катъл, о заман ийисин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сен гюнахлъ деилсин, дийорлар, сен 'хастасън'. Сенде аф етмемезлик йок, ама 'ески хаятъндан яралар вар'. Сенде гурур йок, сен 'кенди деерини билийорсун', - сенде ьофке, хърс ве кин йок, сен саде 'синирлисин', амеллендин - сенде ачгьозлюлюк йок, просто 'чоктан ремонт япмадън' ве хеп ьойле девам едилийор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бир лафча: проблем сен деислин, башкасъдър. Проблеми араркен ичери бакма, дъшаръда бак.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иште гениш йолун сеси будур.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ьоте яндан дар йол дийе бир шей вар: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махаллемиз о кадар съкъшък олду, о кадар фазла сокакларън юстюне ев курдулар, нереде ескиден бир камйон гечерди, шимди тек башъна ики евин ортасъндан съкъшъйорсун, зор гечийорсун</w:t>
      </w:r>
    </w:p>
    <w:p>
      <w:pPr>
        <w:pStyle w:val="Normal"/>
        <w:tabs>
          <w:tab w:val="clear" w:pos="709"/>
          <w:tab w:val="left" w:pos="142" w:leader="none"/>
        </w:tabs>
        <w:ind w:left="0" w:right="0" w:hanging="0"/>
        <w:rPr>
          <w:lang w:val="tr-TR"/>
        </w:rPr>
      </w:pPr>
      <w:r>
        <w:rPr>
          <w:lang w:val="tr-TR"/>
        </w:rPr>
        <w:t>- йюрюйюш япмая севийорум, Първенетс'ден Марково'я балкандан гечен бир йол вар... ама о кадар дар ки, аачлардан анак чок гешйпрсун, даллар суратъна вуруйор... ве диккат етмесен йолуну шашъраджан, сападжан бамбашка бир йола ве нерейе вардъънъ билмейеджен</w:t>
      </w:r>
    </w:p>
    <w:p>
      <w:pPr>
        <w:pStyle w:val="Normal"/>
        <w:tabs>
          <w:tab w:val="clear" w:pos="709"/>
          <w:tab w:val="left" w:pos="142" w:leader="none"/>
        </w:tabs>
        <w:spacing w:before="0" w:after="113"/>
        <w:ind w:left="0" w:right="0" w:hanging="0"/>
        <w:rPr>
          <w:lang w:val="tr-TR"/>
        </w:rPr>
      </w:pPr>
      <w:r>
        <w:rPr>
          <w:lang w:val="tr-TR"/>
        </w:rPr>
        <w:t xml:space="preserve">- </w:t>
      </w:r>
    </w:p>
    <w:sectPr>
      <w:footerReference w:type="default" r:id="rId2"/>
      <w:type w:val="nextPage"/>
      <w:pgSz w:w="11906" w:h="16838"/>
      <w:pgMar w:left="1134" w:right="1134" w:gutter="0" w:header="0" w:top="1134" w:footer="1134" w:bottom="169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rebuchet MS">
    <w:charset w:val="cc"/>
    <w:family w:val="swiss"/>
    <w:pitch w:val="variable"/>
  </w:font>
  <w:font w:name="Arial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113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kinsoku w:val="true"/>
      <w:overflowPunct w:val="true"/>
      <w:autoSpaceDE w:val="true"/>
      <w:bidi w:val="0"/>
      <w:spacing w:before="0" w:after="113"/>
    </w:pPr>
    <w:rPr>
      <w:rFonts w:ascii="Trebuchet MS" w:hAnsi="Trebuchet MS" w:eastAsia="SimSun" w:cs="Mangal"/>
      <w:color w:val="auto"/>
      <w:kern w:val="2"/>
      <w:sz w:val="24"/>
      <w:szCs w:val="24"/>
      <w:lang w:val="zxx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outlineLvl w:val="0"/>
    </w:pPr>
    <w:rPr>
      <w:b/>
      <w:bCs/>
      <w:sz w:val="32"/>
      <w:szCs w:val="32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286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2015-05-30T08:20:39Z</dcterms:created>
  <dc:creator/>
  <dc:description/>
  <dc:language>en-US</dc:language>
  <cp:lastModifiedBy/>
  <dcterms:modified xsi:type="dcterms:W3CDTF">2018-05-04T06:24:44Z</dcterms:modified>
  <cp:revision>53</cp:revision>
  <dc:subject/>
  <dc:title/>
</cp:coreProperties>
</file>